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18DB" w14:textId="77777777" w:rsidR="007D72AF" w:rsidRDefault="007D72AF" w:rsidP="00BA1ED8">
      <w:pPr>
        <w:pStyle w:val="Standard"/>
        <w:spacing w:before="240" w:line="240" w:lineRule="auto"/>
        <w:rPr>
          <w:b/>
          <w:bCs/>
          <w:sz w:val="20"/>
          <w:szCs w:val="20"/>
        </w:rPr>
      </w:pPr>
    </w:p>
    <w:p w14:paraId="149F5158" w14:textId="77777777" w:rsidR="007D72AF" w:rsidRDefault="007D72AF" w:rsidP="007D72AF">
      <w:pPr>
        <w:pStyle w:val="Standard"/>
        <w:spacing w:before="240" w:line="240" w:lineRule="auto"/>
        <w:jc w:val="center"/>
        <w:rPr>
          <w:b/>
          <w:bCs/>
          <w:sz w:val="20"/>
          <w:szCs w:val="20"/>
        </w:rPr>
      </w:pPr>
    </w:p>
    <w:p w14:paraId="38A6D9BB" w14:textId="77777777" w:rsidR="00075970" w:rsidRPr="007D72AF" w:rsidRDefault="00075970" w:rsidP="007D72AF">
      <w:pPr>
        <w:pStyle w:val="Standard"/>
        <w:spacing w:before="240" w:line="240" w:lineRule="auto"/>
        <w:jc w:val="center"/>
        <w:rPr>
          <w:b/>
          <w:bCs/>
          <w:sz w:val="22"/>
          <w:szCs w:val="22"/>
        </w:rPr>
      </w:pPr>
      <w:r w:rsidRPr="007D72AF">
        <w:rPr>
          <w:b/>
          <w:bCs/>
          <w:sz w:val="22"/>
          <w:szCs w:val="22"/>
        </w:rPr>
        <w:t>WNIOSEK O WYDANIE WARUNKÓW TECHNICZNYCH</w:t>
      </w:r>
    </w:p>
    <w:p w14:paraId="73FBB0F3" w14:textId="77777777" w:rsidR="00075970" w:rsidRPr="007D72AF" w:rsidRDefault="00075970" w:rsidP="007D72AF">
      <w:pPr>
        <w:pStyle w:val="Standard"/>
        <w:spacing w:line="240" w:lineRule="auto"/>
        <w:jc w:val="center"/>
        <w:rPr>
          <w:b/>
          <w:bCs/>
          <w:sz w:val="22"/>
          <w:szCs w:val="22"/>
        </w:rPr>
      </w:pPr>
      <w:r w:rsidRPr="007D72AF">
        <w:rPr>
          <w:b/>
          <w:bCs/>
          <w:sz w:val="22"/>
          <w:szCs w:val="22"/>
        </w:rPr>
        <w:t xml:space="preserve"> PRZYŁĄCZENIA DO MIEJSKIEJ SIECI WODOCIĄGOWEJ</w:t>
      </w:r>
    </w:p>
    <w:p w14:paraId="19C04833" w14:textId="77777777" w:rsidR="00075970" w:rsidRPr="007D72AF" w:rsidRDefault="00075970" w:rsidP="00075970">
      <w:pPr>
        <w:pStyle w:val="Standard"/>
        <w:spacing w:before="240" w:line="360" w:lineRule="auto"/>
        <w:rPr>
          <w:b/>
          <w:bCs/>
          <w:sz w:val="18"/>
          <w:szCs w:val="18"/>
        </w:rPr>
      </w:pPr>
      <w:r w:rsidRPr="007D72AF">
        <w:rPr>
          <w:b/>
          <w:bCs/>
          <w:sz w:val="18"/>
          <w:szCs w:val="18"/>
        </w:rPr>
        <w:t>DANE WNIOSKODAWCY:</w:t>
      </w:r>
    </w:p>
    <w:p w14:paraId="009E91FD" w14:textId="77777777" w:rsidR="00075970" w:rsidRDefault="00075970" w:rsidP="00075970">
      <w:pPr>
        <w:pStyle w:val="Standard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14:paraId="5E5358FF" w14:textId="77777777" w:rsidR="00075970" w:rsidRDefault="00075970" w:rsidP="00075970">
      <w:pPr>
        <w:pStyle w:val="Standard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14:paraId="3E8A106B" w14:textId="77777777" w:rsidR="00075970" w:rsidRDefault="00075970" w:rsidP="00075970">
      <w:pPr>
        <w:pStyle w:val="Standard"/>
        <w:spacing w:line="276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 i nazwisko / nazwa firmy)</w:t>
      </w:r>
    </w:p>
    <w:p w14:paraId="51A4BFBF" w14:textId="77777777" w:rsidR="00075970" w:rsidRDefault="00075970" w:rsidP="00075970">
      <w:pPr>
        <w:pStyle w:val="Standard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14:paraId="385CEB4A" w14:textId="77777777" w:rsidR="00075970" w:rsidRDefault="00075970" w:rsidP="00075970">
      <w:pPr>
        <w:pStyle w:val="Standard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14:paraId="5FBB34BF" w14:textId="77777777" w:rsidR="00075970" w:rsidRDefault="00075970" w:rsidP="00075970">
      <w:pPr>
        <w:pStyle w:val="Standard"/>
        <w:spacing w:line="480" w:lineRule="auto"/>
      </w:pPr>
      <w:r>
        <w:rPr>
          <w:i/>
          <w:iCs/>
          <w:sz w:val="16"/>
          <w:szCs w:val="16"/>
        </w:rPr>
        <w:t>(adres zamieszkania / siedziby firmy)</w:t>
      </w:r>
    </w:p>
    <w:p w14:paraId="2BE36C70" w14:textId="77777777" w:rsidR="00075970" w:rsidRDefault="00075970" w:rsidP="00075970">
      <w:pPr>
        <w:pStyle w:val="Standard"/>
        <w:spacing w:line="240" w:lineRule="auto"/>
      </w:pPr>
      <w:r>
        <w:rPr>
          <w:sz w:val="16"/>
          <w:szCs w:val="16"/>
        </w:rPr>
        <w:t>____________________________________________________</w:t>
      </w:r>
    </w:p>
    <w:p w14:paraId="4EC3D17D" w14:textId="77777777" w:rsidR="00075970" w:rsidRDefault="00075970" w:rsidP="00075970">
      <w:pPr>
        <w:pStyle w:val="Standard"/>
        <w:spacing w:line="276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 kontaktowy)</w:t>
      </w:r>
    </w:p>
    <w:p w14:paraId="49488938" w14:textId="77777777" w:rsidR="00075970" w:rsidRDefault="00075970" w:rsidP="00075970">
      <w:pPr>
        <w:pStyle w:val="Standard"/>
        <w:spacing w:line="276" w:lineRule="auto"/>
        <w:rPr>
          <w:sz w:val="16"/>
          <w:szCs w:val="16"/>
        </w:rPr>
      </w:pPr>
    </w:p>
    <w:p w14:paraId="7EC4F6E4" w14:textId="77777777" w:rsidR="00075970" w:rsidRPr="007D72AF" w:rsidRDefault="00075970" w:rsidP="00075970">
      <w:pPr>
        <w:pStyle w:val="Standard"/>
        <w:spacing w:line="360" w:lineRule="auto"/>
        <w:jc w:val="center"/>
        <w:rPr>
          <w:sz w:val="18"/>
          <w:szCs w:val="18"/>
        </w:rPr>
      </w:pPr>
      <w:r w:rsidRPr="007D72AF">
        <w:rPr>
          <w:rFonts w:cs="Arial"/>
          <w:b/>
          <w:bCs/>
          <w:sz w:val="18"/>
          <w:szCs w:val="18"/>
        </w:rPr>
        <w:t>Wnoszę o wydanie warunków technicznych przyłączenia do sieci wodociągowej.</w:t>
      </w:r>
    </w:p>
    <w:p w14:paraId="654088F4" w14:textId="77777777" w:rsidR="00075970" w:rsidRPr="007D72AF" w:rsidRDefault="00075970" w:rsidP="00075970">
      <w:pPr>
        <w:pStyle w:val="Standard"/>
        <w:numPr>
          <w:ilvl w:val="0"/>
          <w:numId w:val="1"/>
        </w:numPr>
        <w:spacing w:before="240" w:line="360" w:lineRule="auto"/>
        <w:rPr>
          <w:sz w:val="18"/>
          <w:szCs w:val="18"/>
        </w:rPr>
      </w:pPr>
      <w:r w:rsidRPr="007D72AF">
        <w:rPr>
          <w:rFonts w:cs="Arial"/>
          <w:sz w:val="18"/>
          <w:szCs w:val="18"/>
        </w:rPr>
        <w:t xml:space="preserve">Nr działki </w:t>
      </w:r>
      <w:r w:rsidRPr="007D72AF">
        <w:rPr>
          <w:rFonts w:cs="Arial"/>
          <w:sz w:val="18"/>
          <w:szCs w:val="18"/>
          <w:u w:val="single"/>
        </w:rPr>
        <w:t xml:space="preserve">                                      </w:t>
      </w:r>
      <w:r w:rsidRPr="007D72AF">
        <w:rPr>
          <w:rFonts w:cs="Arial"/>
          <w:sz w:val="18"/>
          <w:szCs w:val="18"/>
        </w:rPr>
        <w:t>, miejscowość</w:t>
      </w:r>
      <w:r w:rsidRPr="007D72AF">
        <w:rPr>
          <w:rFonts w:cs="Arial"/>
          <w:sz w:val="18"/>
          <w:szCs w:val="18"/>
          <w:u w:val="single"/>
        </w:rPr>
        <w:t xml:space="preserve"> </w:t>
      </w:r>
      <w:r w:rsidRPr="007D72AF">
        <w:rPr>
          <w:rFonts w:cs="Arial"/>
          <w:sz w:val="18"/>
          <w:szCs w:val="18"/>
        </w:rPr>
        <w:t>_____________________________</w:t>
      </w:r>
    </w:p>
    <w:p w14:paraId="77D2E9DB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sz w:val="18"/>
          <w:szCs w:val="18"/>
        </w:rPr>
        <w:t xml:space="preserve">Budynek: 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 xml:space="preserve">istniejący </w:t>
      </w:r>
      <w:r w:rsidRPr="007D72AF">
        <w:rPr>
          <w:sz w:val="18"/>
          <w:szCs w:val="18"/>
        </w:rPr>
        <w:tab/>
      </w:r>
      <w:r w:rsidRPr="007D72AF">
        <w:rPr>
          <w:sz w:val="18"/>
          <w:szCs w:val="18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>projektowany</w:t>
      </w:r>
      <w:r w:rsidRPr="007D72AF">
        <w:rPr>
          <w:sz w:val="18"/>
          <w:szCs w:val="18"/>
        </w:rPr>
        <w:tab/>
      </w:r>
      <w:r w:rsidRPr="007D72AF">
        <w:rPr>
          <w:sz w:val="18"/>
          <w:szCs w:val="18"/>
        </w:rPr>
        <w:tab/>
        <w:t xml:space="preserve">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Webdings"/>
          <w:bCs/>
          <w:sz w:val="18"/>
          <w:szCs w:val="18"/>
          <w:lang w:eastAsia="pl-PL"/>
        </w:rPr>
        <w:t>brak</w:t>
      </w:r>
    </w:p>
    <w:p w14:paraId="71626201" w14:textId="77777777" w:rsidR="00075970" w:rsidRPr="007D72AF" w:rsidRDefault="00075970" w:rsidP="00075970">
      <w:pPr>
        <w:pStyle w:val="Standard"/>
        <w:numPr>
          <w:ilvl w:val="0"/>
          <w:numId w:val="1"/>
        </w:numPr>
        <w:spacing w:before="240" w:line="360" w:lineRule="auto"/>
        <w:rPr>
          <w:sz w:val="18"/>
          <w:szCs w:val="18"/>
        </w:rPr>
      </w:pPr>
      <w:r w:rsidRPr="007D72AF">
        <w:rPr>
          <w:sz w:val="18"/>
          <w:szCs w:val="18"/>
        </w:rPr>
        <w:t xml:space="preserve">Powierzchnia zabudowy </w:t>
      </w:r>
      <w:r w:rsidRPr="007D72AF">
        <w:rPr>
          <w:sz w:val="18"/>
          <w:szCs w:val="18"/>
          <w:u w:val="single"/>
        </w:rPr>
        <w:t xml:space="preserve">                    </w:t>
      </w:r>
      <w:r w:rsidRPr="007D72AF">
        <w:rPr>
          <w:sz w:val="18"/>
          <w:szCs w:val="18"/>
        </w:rPr>
        <w:t xml:space="preserve"> m2, rodzaj:</w:t>
      </w:r>
    </w:p>
    <w:p w14:paraId="6656AC7C" w14:textId="0A76F2B4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 xml:space="preserve">mieszkalna jednorodzinna </w:t>
      </w:r>
      <w:r w:rsidRPr="007D72AF">
        <w:rPr>
          <w:sz w:val="18"/>
          <w:szCs w:val="18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 xml:space="preserve">mieszkalna wielorodzinna </w:t>
      </w:r>
      <w:r w:rsidRPr="007D72AF">
        <w:rPr>
          <w:sz w:val="18"/>
          <w:szCs w:val="18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 xml:space="preserve">handlowo </w:t>
      </w:r>
      <w:r w:rsidR="007D72AF">
        <w:rPr>
          <w:sz w:val="18"/>
          <w:szCs w:val="18"/>
        </w:rPr>
        <w:t>–</w:t>
      </w:r>
      <w:r w:rsidRPr="007D72AF">
        <w:rPr>
          <w:sz w:val="18"/>
          <w:szCs w:val="18"/>
        </w:rPr>
        <w:t>us</w:t>
      </w:r>
      <w:r w:rsidR="007D72AF">
        <w:rPr>
          <w:sz w:val="18"/>
          <w:szCs w:val="18"/>
        </w:rPr>
        <w:t xml:space="preserve">ługowa </w:t>
      </w:r>
      <w:r w:rsidRPr="007D72AF">
        <w:rPr>
          <w:sz w:val="18"/>
          <w:szCs w:val="18"/>
        </w:rPr>
        <w:t>(rodzaj)___________________</w:t>
      </w:r>
    </w:p>
    <w:p w14:paraId="2623EF15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 xml:space="preserve">inna (jaka) </w:t>
      </w:r>
      <w:r w:rsidRPr="007D72AF">
        <w:rPr>
          <w:sz w:val="18"/>
          <w:szCs w:val="18"/>
          <w:u w:val="single"/>
        </w:rPr>
        <w:t xml:space="preserve">                                                                                                             </w:t>
      </w:r>
      <w:r w:rsidRPr="007D72AF">
        <w:rPr>
          <w:sz w:val="18"/>
          <w:szCs w:val="18"/>
        </w:rPr>
        <w:t xml:space="preserve"> </w:t>
      </w:r>
      <w:r w:rsidRPr="007D72AF">
        <w:rPr>
          <w:sz w:val="18"/>
          <w:szCs w:val="18"/>
        </w:rPr>
        <w:tab/>
      </w:r>
    </w:p>
    <w:p w14:paraId="4B97D0E5" w14:textId="77777777" w:rsidR="00075970" w:rsidRPr="007D72AF" w:rsidRDefault="00075970" w:rsidP="00075970">
      <w:pPr>
        <w:pStyle w:val="Standard"/>
        <w:numPr>
          <w:ilvl w:val="0"/>
          <w:numId w:val="1"/>
        </w:numPr>
        <w:spacing w:before="240" w:line="360" w:lineRule="auto"/>
        <w:ind w:left="0" w:firstLine="426"/>
        <w:rPr>
          <w:sz w:val="18"/>
          <w:szCs w:val="18"/>
        </w:rPr>
      </w:pPr>
      <w:r w:rsidRPr="007D72AF">
        <w:rPr>
          <w:rFonts w:cs="Arial"/>
          <w:sz w:val="18"/>
          <w:szCs w:val="18"/>
        </w:rPr>
        <w:t xml:space="preserve">Przewidywane zapotrzebowanie na wodę do celów: 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 xml:space="preserve">bytowych - </w:t>
      </w:r>
      <w:r w:rsidRPr="007D72AF">
        <w:rPr>
          <w:rFonts w:cs="Arial"/>
          <w:sz w:val="18"/>
          <w:szCs w:val="18"/>
        </w:rPr>
        <w:t xml:space="preserve"> </w:t>
      </w:r>
      <w:r w:rsidRPr="007D72AF">
        <w:rPr>
          <w:rFonts w:cs="Arial"/>
          <w:sz w:val="18"/>
          <w:szCs w:val="18"/>
          <w:u w:val="single"/>
        </w:rPr>
        <w:t xml:space="preserve">              </w:t>
      </w:r>
      <w:r w:rsidRPr="007D72AF">
        <w:rPr>
          <w:rFonts w:cs="Arial"/>
          <w:sz w:val="18"/>
          <w:szCs w:val="18"/>
        </w:rPr>
        <w:t xml:space="preserve"> l/d,</w:t>
      </w:r>
      <w:r w:rsidRPr="007D72AF">
        <w:rPr>
          <w:rFonts w:cs="Arial"/>
          <w:sz w:val="18"/>
          <w:szCs w:val="18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PPOŻ - ________</w:t>
      </w:r>
      <w:r w:rsidRPr="007D72AF">
        <w:rPr>
          <w:rFonts w:cs="Arial"/>
          <w:sz w:val="18"/>
          <w:szCs w:val="18"/>
        </w:rPr>
        <w:t xml:space="preserve">  l/d,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 xml:space="preserve">technologicznych - </w:t>
      </w:r>
      <w:r w:rsidRPr="007D72AF">
        <w:rPr>
          <w:rFonts w:cs="Arial"/>
          <w:sz w:val="18"/>
          <w:szCs w:val="18"/>
        </w:rPr>
        <w:t xml:space="preserve"> </w:t>
      </w:r>
      <w:r w:rsidRPr="007D72AF">
        <w:rPr>
          <w:rFonts w:cs="Arial"/>
          <w:sz w:val="18"/>
          <w:szCs w:val="18"/>
          <w:u w:val="single"/>
        </w:rPr>
        <w:t xml:space="preserve">            </w:t>
      </w:r>
      <w:r w:rsidRPr="007D72AF">
        <w:rPr>
          <w:rFonts w:cs="Arial"/>
          <w:sz w:val="18"/>
          <w:szCs w:val="18"/>
        </w:rPr>
        <w:t xml:space="preserve"> l/d,     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 xml:space="preserve">inne </w:t>
      </w:r>
      <w:bookmarkStart w:id="0" w:name="_Hlk43979142"/>
      <w:r w:rsidRPr="007D72AF">
        <w:rPr>
          <w:rFonts w:eastAsia="Webdings" w:cs="Times New Roman"/>
          <w:bCs/>
          <w:sz w:val="18"/>
          <w:szCs w:val="18"/>
          <w:u w:val="single"/>
          <w:lang w:eastAsia="pl-PL"/>
        </w:rPr>
        <w:t xml:space="preserve">                                                 </w:t>
      </w:r>
      <w:bookmarkEnd w:id="0"/>
      <w:r w:rsidRPr="007D72AF">
        <w:rPr>
          <w:rFonts w:eastAsia="Webdings" w:cs="Times New Roman"/>
          <w:bCs/>
          <w:sz w:val="18"/>
          <w:szCs w:val="18"/>
          <w:lang w:eastAsia="pl-PL"/>
        </w:rPr>
        <w:t xml:space="preserve"> - </w:t>
      </w:r>
      <w:r w:rsidRPr="007D72AF">
        <w:rPr>
          <w:rFonts w:cs="Arial"/>
          <w:sz w:val="18"/>
          <w:szCs w:val="18"/>
          <w:u w:val="single"/>
        </w:rPr>
        <w:t xml:space="preserve">          </w:t>
      </w:r>
      <w:r w:rsidRPr="007D72AF">
        <w:rPr>
          <w:rFonts w:cs="Arial"/>
          <w:sz w:val="18"/>
          <w:szCs w:val="18"/>
        </w:rPr>
        <w:t xml:space="preserve"> l/d. </w:t>
      </w:r>
      <w:r w:rsidRPr="007D72AF">
        <w:rPr>
          <w:rFonts w:cs="Arial"/>
          <w:sz w:val="18"/>
          <w:szCs w:val="18"/>
        </w:rPr>
        <w:tab/>
        <w:t xml:space="preserve">Przepływ max </w:t>
      </w:r>
      <w:r w:rsidRPr="007D72AF">
        <w:rPr>
          <w:rFonts w:cs="Arial"/>
          <w:sz w:val="18"/>
          <w:szCs w:val="18"/>
          <w:u w:val="single"/>
        </w:rPr>
        <w:t xml:space="preserve">             </w:t>
      </w:r>
      <w:r w:rsidRPr="007D72AF">
        <w:rPr>
          <w:rFonts w:cs="Arial"/>
          <w:sz w:val="18"/>
          <w:szCs w:val="18"/>
        </w:rPr>
        <w:t>l/h,</w:t>
      </w:r>
    </w:p>
    <w:p w14:paraId="1A35B9FC" w14:textId="77777777" w:rsidR="00075970" w:rsidRPr="007D72AF" w:rsidRDefault="00075970" w:rsidP="00075970">
      <w:pPr>
        <w:pStyle w:val="Standard"/>
        <w:numPr>
          <w:ilvl w:val="0"/>
          <w:numId w:val="1"/>
        </w:numPr>
        <w:spacing w:before="240" w:line="360" w:lineRule="auto"/>
        <w:rPr>
          <w:sz w:val="18"/>
          <w:szCs w:val="18"/>
        </w:rPr>
      </w:pPr>
      <w:r w:rsidRPr="007D72AF">
        <w:rPr>
          <w:rFonts w:cs="Arial"/>
          <w:sz w:val="18"/>
          <w:szCs w:val="18"/>
        </w:rPr>
        <w:t xml:space="preserve">Planowany termin rozpoczęcia poboru wody  </w:t>
      </w:r>
      <w:r w:rsidRPr="007D72AF">
        <w:rPr>
          <w:rFonts w:cs="Arial"/>
          <w:sz w:val="18"/>
          <w:szCs w:val="18"/>
          <w:u w:val="single"/>
        </w:rPr>
        <w:t xml:space="preserve">                                                 </w:t>
      </w:r>
      <w:r w:rsidRPr="007D72AF">
        <w:rPr>
          <w:rFonts w:cs="Arial"/>
          <w:sz w:val="18"/>
          <w:szCs w:val="18"/>
        </w:rPr>
        <w:t xml:space="preserve"> .</w:t>
      </w:r>
    </w:p>
    <w:p w14:paraId="1A2CB564" w14:textId="77777777" w:rsidR="00075970" w:rsidRPr="007D72AF" w:rsidRDefault="00075970" w:rsidP="00075970">
      <w:pPr>
        <w:pStyle w:val="Standard"/>
        <w:numPr>
          <w:ilvl w:val="0"/>
          <w:numId w:val="1"/>
        </w:numPr>
        <w:spacing w:before="240" w:line="360" w:lineRule="auto"/>
        <w:rPr>
          <w:sz w:val="18"/>
          <w:szCs w:val="18"/>
        </w:rPr>
      </w:pPr>
      <w:r w:rsidRPr="007D72AF">
        <w:rPr>
          <w:sz w:val="18"/>
          <w:szCs w:val="18"/>
        </w:rPr>
        <w:t>Odbiór warunków:</w:t>
      </w:r>
    </w:p>
    <w:p w14:paraId="403783B0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>osobiście</w:t>
      </w:r>
      <w:r w:rsidRPr="007D72AF">
        <w:rPr>
          <w:sz w:val="18"/>
          <w:szCs w:val="18"/>
        </w:rPr>
        <w:tab/>
        <w:t xml:space="preserve">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 xml:space="preserve">przesłać na adres </w:t>
      </w:r>
      <w:r w:rsidRPr="007D72AF">
        <w:rPr>
          <w:sz w:val="18"/>
          <w:szCs w:val="18"/>
          <w:u w:val="single"/>
        </w:rPr>
        <w:t xml:space="preserve">   </w:t>
      </w:r>
      <w:bookmarkStart w:id="1" w:name="_Hlk43978954"/>
      <w:r w:rsidRPr="007D72AF">
        <w:rPr>
          <w:sz w:val="18"/>
          <w:szCs w:val="18"/>
          <w:u w:val="single"/>
        </w:rPr>
        <w:t xml:space="preserve">                                                                                </w:t>
      </w:r>
      <w:bookmarkEnd w:id="1"/>
      <w:r w:rsidRPr="007D72AF">
        <w:rPr>
          <w:sz w:val="18"/>
          <w:szCs w:val="18"/>
          <w:u w:val="single"/>
        </w:rPr>
        <w:t xml:space="preserve">                          </w:t>
      </w:r>
      <w:r w:rsidRPr="007D72AF">
        <w:rPr>
          <w:sz w:val="18"/>
          <w:szCs w:val="18"/>
        </w:rPr>
        <w:t>____________</w:t>
      </w:r>
      <w:r w:rsidRPr="007D72AF">
        <w:rPr>
          <w:sz w:val="18"/>
          <w:szCs w:val="18"/>
          <w:u w:val="single"/>
        </w:rPr>
        <w:t xml:space="preserve">        </w:t>
      </w:r>
      <w:r w:rsidRPr="007D72AF">
        <w:rPr>
          <w:sz w:val="18"/>
          <w:szCs w:val="18"/>
        </w:rPr>
        <w:t xml:space="preserve"> .</w:t>
      </w:r>
    </w:p>
    <w:p w14:paraId="2CC3BFEB" w14:textId="77777777" w:rsidR="00075970" w:rsidRPr="007D72AF" w:rsidRDefault="00075970" w:rsidP="00075970">
      <w:pPr>
        <w:pStyle w:val="Standard"/>
        <w:spacing w:before="240" w:line="360" w:lineRule="auto"/>
        <w:rPr>
          <w:rFonts w:cs="Arial"/>
          <w:b/>
          <w:sz w:val="18"/>
          <w:szCs w:val="18"/>
        </w:rPr>
      </w:pPr>
      <w:r w:rsidRPr="007D72AF">
        <w:rPr>
          <w:rFonts w:cs="Arial"/>
          <w:b/>
          <w:sz w:val="18"/>
          <w:szCs w:val="18"/>
        </w:rPr>
        <w:t>Oświadczam, iż posiadam tytuł prawny do dysponowania nieruchomością, wynikający z:</w:t>
      </w:r>
    </w:p>
    <w:p w14:paraId="6CA67110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własności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współwłasności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użytkowania wieczystego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 xml:space="preserve">dzierżawy 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trwałego zarządu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inne (określenie formy prawnej)______________________________________________</w:t>
      </w:r>
    </w:p>
    <w:p w14:paraId="484C52B8" w14:textId="77777777" w:rsidR="00075970" w:rsidRPr="007D72AF" w:rsidRDefault="00075970" w:rsidP="00075970">
      <w:pPr>
        <w:pStyle w:val="Standard"/>
        <w:spacing w:before="240" w:line="360" w:lineRule="auto"/>
        <w:rPr>
          <w:rFonts w:cs="Arial"/>
          <w:b/>
          <w:sz w:val="18"/>
          <w:szCs w:val="18"/>
        </w:rPr>
      </w:pPr>
      <w:r w:rsidRPr="007D72AF">
        <w:rPr>
          <w:rFonts w:cs="Arial"/>
          <w:b/>
          <w:sz w:val="18"/>
          <w:szCs w:val="18"/>
        </w:rPr>
        <w:t>Załączniki:</w:t>
      </w:r>
    </w:p>
    <w:p w14:paraId="330E49DE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cs="Arial"/>
          <w:sz w:val="18"/>
          <w:szCs w:val="18"/>
        </w:rPr>
        <w:t>mapa w skali 1:500 lub 1:1000 z naniesioną granicą własności nieruchomości</w:t>
      </w:r>
    </w:p>
    <w:p w14:paraId="46348823" w14:textId="035815F9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cs="Arial"/>
          <w:sz w:val="18"/>
          <w:szCs w:val="18"/>
        </w:rPr>
        <w:t>plan zabudowy,</w:t>
      </w:r>
      <w:r w:rsidR="007D72AF">
        <w:rPr>
          <w:rFonts w:cs="Arial"/>
          <w:sz w:val="18"/>
          <w:szCs w:val="18"/>
        </w:rPr>
        <w:tab/>
      </w:r>
      <w:r w:rsidRPr="007D72AF">
        <w:rPr>
          <w:rFonts w:cs="Arial"/>
          <w:sz w:val="18"/>
          <w:szCs w:val="18"/>
        </w:rPr>
        <w:tab/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eastAsia="Webdings" w:cs="Times New Roman"/>
          <w:bCs/>
          <w:sz w:val="18"/>
          <w:szCs w:val="18"/>
          <w:lang w:eastAsia="pl-PL"/>
        </w:rPr>
        <w:t>szkic sytuacyjny,</w:t>
      </w:r>
      <w:bookmarkStart w:id="2" w:name="_GoBack"/>
      <w:bookmarkEnd w:id="2"/>
    </w:p>
    <w:p w14:paraId="68579349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rFonts w:cs="Arial"/>
          <w:sz w:val="18"/>
          <w:szCs w:val="18"/>
        </w:rPr>
        <w:t>pełnomocnictwo,</w:t>
      </w:r>
    </w:p>
    <w:p w14:paraId="02BA38EE" w14:textId="77777777" w:rsidR="00075970" w:rsidRPr="007D72AF" w:rsidRDefault="00075970" w:rsidP="00075970">
      <w:pPr>
        <w:pStyle w:val="Standard"/>
        <w:spacing w:line="360" w:lineRule="auto"/>
        <w:rPr>
          <w:sz w:val="18"/>
          <w:szCs w:val="18"/>
        </w:rPr>
      </w:pP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</w:t>
      </w:r>
      <w:r w:rsidRPr="007D72AF">
        <w:rPr>
          <w:rFonts w:ascii="Webdings" w:eastAsia="Webdings" w:hAnsi="Webdings" w:cs="Webdings"/>
          <w:bCs/>
          <w:sz w:val="18"/>
          <w:szCs w:val="18"/>
          <w:lang w:eastAsia="pl-PL"/>
        </w:rPr>
        <w:t></w:t>
      </w:r>
      <w:r w:rsidRPr="007D72AF">
        <w:rPr>
          <w:sz w:val="18"/>
          <w:szCs w:val="18"/>
        </w:rPr>
        <w:t>______________________________________________________________</w:t>
      </w:r>
    </w:p>
    <w:p w14:paraId="3D26BB08" w14:textId="77777777" w:rsidR="00075970" w:rsidRPr="007D72AF" w:rsidRDefault="00075970" w:rsidP="00075970">
      <w:pPr>
        <w:pStyle w:val="Standard"/>
        <w:spacing w:before="240" w:line="276" w:lineRule="auto"/>
        <w:jc w:val="both"/>
        <w:rPr>
          <w:rFonts w:cs="Arial Narrow"/>
          <w:color w:val="000000"/>
          <w:sz w:val="18"/>
          <w:szCs w:val="18"/>
        </w:rPr>
      </w:pPr>
      <w:r w:rsidRPr="007D72AF">
        <w:rPr>
          <w:rFonts w:cs="Arial Narrow"/>
          <w:color w:val="000000"/>
          <w:sz w:val="18"/>
          <w:szCs w:val="18"/>
        </w:rPr>
        <w:t>Potwierdzam, iż zapoznałam/em się z Informacją o przetwarzaniu danych osobowych.*</w:t>
      </w:r>
    </w:p>
    <w:p w14:paraId="068DD4DA" w14:textId="3D7304A5" w:rsidR="007D72AF" w:rsidRPr="007D72AF" w:rsidRDefault="00075970" w:rsidP="007D72AF">
      <w:pPr>
        <w:pStyle w:val="Standard"/>
        <w:spacing w:line="276" w:lineRule="auto"/>
        <w:jc w:val="both"/>
        <w:rPr>
          <w:rFonts w:cs="Arial Narrow"/>
          <w:color w:val="000000"/>
          <w:sz w:val="18"/>
          <w:szCs w:val="18"/>
        </w:rPr>
      </w:pPr>
      <w:r w:rsidRPr="007D72AF">
        <w:rPr>
          <w:rFonts w:cs="Arial Narrow"/>
          <w:color w:val="000000"/>
          <w:sz w:val="18"/>
          <w:szCs w:val="18"/>
        </w:rPr>
        <w:t>Prawdziwość powyższych danych potwierdzam własnoręcznym podpisem świadom odpowiedzialności karnej z art. 297 kk.</w:t>
      </w:r>
    </w:p>
    <w:p w14:paraId="73625A50" w14:textId="1F2FAEF8" w:rsidR="007D72AF" w:rsidRDefault="00075970" w:rsidP="00075970">
      <w:pPr>
        <w:pStyle w:val="Standard"/>
        <w:tabs>
          <w:tab w:val="left" w:pos="8369"/>
        </w:tabs>
        <w:spacing w:line="360" w:lineRule="auto"/>
        <w:jc w:val="both"/>
        <w:rPr>
          <w:rFonts w:cs="Arial Narrow"/>
          <w:color w:val="000000"/>
          <w:sz w:val="20"/>
          <w:szCs w:val="20"/>
        </w:rPr>
      </w:pPr>
      <w:r>
        <w:rPr>
          <w:rFonts w:cs="Arial Narrow"/>
          <w:color w:val="000000"/>
          <w:sz w:val="20"/>
          <w:szCs w:val="20"/>
        </w:rPr>
        <w:tab/>
      </w:r>
    </w:p>
    <w:p w14:paraId="3D9BB7FC" w14:textId="77777777" w:rsidR="007D72AF" w:rsidRDefault="007D72AF" w:rsidP="00075970">
      <w:pPr>
        <w:pStyle w:val="Standard"/>
        <w:tabs>
          <w:tab w:val="left" w:pos="8369"/>
        </w:tabs>
        <w:spacing w:line="360" w:lineRule="auto"/>
        <w:jc w:val="both"/>
        <w:rPr>
          <w:rFonts w:cs="Arial Narrow"/>
          <w:color w:val="000000"/>
          <w:sz w:val="20"/>
          <w:szCs w:val="20"/>
        </w:rPr>
      </w:pPr>
    </w:p>
    <w:p w14:paraId="309C9815" w14:textId="77777777" w:rsidR="00075970" w:rsidRDefault="00075970" w:rsidP="00075970">
      <w:pPr>
        <w:pStyle w:val="Standard"/>
        <w:spacing w:line="240" w:lineRule="auto"/>
        <w:jc w:val="right"/>
      </w:pPr>
      <w:r>
        <w:rPr>
          <w:rFonts w:eastAsia="Times New Roman"/>
          <w:sz w:val="20"/>
          <w:szCs w:val="20"/>
          <w:lang w:eastAsia="pl-PL"/>
        </w:rPr>
        <w:t>…….………....…………..</w:t>
      </w:r>
      <w:r>
        <w:rPr>
          <w:rFonts w:eastAsia="Times New Roman"/>
          <w:sz w:val="20"/>
          <w:szCs w:val="20"/>
          <w:lang w:eastAsia="pl-PL"/>
        </w:rPr>
        <w:tab/>
        <w:t>......……………………………………</w:t>
      </w:r>
    </w:p>
    <w:p w14:paraId="5B28024B" w14:textId="28ECEEE9" w:rsidR="007D72AF" w:rsidRDefault="00075970" w:rsidP="00075970">
      <w:pP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</w:pPr>
      <w:r>
        <w:rPr>
          <w:rFonts w:eastAsia="Times New Roman" w:cs="Arial Narrow"/>
          <w:color w:val="000000"/>
          <w:sz w:val="14"/>
          <w:szCs w:val="14"/>
          <w:lang w:eastAsia="pl-PL"/>
        </w:rPr>
        <w:t xml:space="preserve"> </w:t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 w:rsidR="007D72AF">
        <w:rPr>
          <w:rFonts w:eastAsia="Times New Roman" w:cs="Arial Narrow"/>
          <w:color w:val="000000"/>
          <w:sz w:val="14"/>
          <w:szCs w:val="14"/>
          <w:lang w:eastAsia="pl-PL"/>
        </w:rPr>
        <w:tab/>
      </w:r>
      <w: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  <w:t>DATA</w:t>
      </w:r>
      <w: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  <w:tab/>
        <w:t xml:space="preserve"> czytelny podpis</w:t>
      </w:r>
      <w:r>
        <w:rPr>
          <w:rFonts w:eastAsia="Times New Roman" w:cs="Arial Narrow"/>
          <w:i/>
          <w:iCs/>
          <w:color w:val="000000"/>
          <w:sz w:val="14"/>
          <w:szCs w:val="14"/>
          <w:lang w:eastAsia="pl-PL"/>
        </w:rPr>
        <w:tab/>
      </w:r>
    </w:p>
    <w:p w14:paraId="00860CBB" w14:textId="77777777" w:rsidR="007D72AF" w:rsidRDefault="007D72AF" w:rsidP="007D72AF">
      <w:pPr>
        <w:pStyle w:val="Standard"/>
        <w:spacing w:line="240" w:lineRule="auto"/>
        <w:rPr>
          <w:rFonts w:ascii="Nimbus Roman No9 L" w:eastAsia="Times New Roman" w:hAnsi="Nimbus Roman No9 L" w:cs="Arial Narrow"/>
          <w:color w:val="000000"/>
          <w:sz w:val="14"/>
          <w:szCs w:val="16"/>
          <w:lang w:eastAsia="pl-PL"/>
        </w:rPr>
      </w:pPr>
      <w:r w:rsidRPr="007D72AF">
        <w:rPr>
          <w:rFonts w:ascii="Nimbus Roman No9 L" w:eastAsia="Times New Roman" w:hAnsi="Nimbus Roman No9 L" w:cs="Arial Narrow"/>
          <w:color w:val="000000"/>
          <w:sz w:val="14"/>
          <w:szCs w:val="16"/>
          <w:lang w:eastAsia="pl-PL"/>
        </w:rPr>
        <w:t>*) Klauzula informacyjna znajduje się w dalszej części wniosku. Nie ma konieczności dołączania klauzuli do składanego wniosku, gdyż są to informacje dla Wnioskodawcy.</w:t>
      </w:r>
    </w:p>
    <w:p w14:paraId="6F939AC6" w14:textId="77777777" w:rsidR="00395798" w:rsidRDefault="00395798" w:rsidP="007D72AF">
      <w:pPr>
        <w:pStyle w:val="Standard"/>
        <w:spacing w:line="240" w:lineRule="auto"/>
        <w:rPr>
          <w:rFonts w:ascii="Nimbus Roman No9 L" w:eastAsia="Times New Roman" w:hAnsi="Nimbus Roman No9 L" w:cs="Arial Narrow"/>
          <w:color w:val="000000"/>
          <w:sz w:val="14"/>
          <w:szCs w:val="16"/>
          <w:lang w:eastAsia="pl-PL"/>
        </w:rPr>
      </w:pPr>
    </w:p>
    <w:p w14:paraId="0CA57E84" w14:textId="77777777" w:rsidR="00395798" w:rsidRDefault="00395798" w:rsidP="007D72AF">
      <w:pPr>
        <w:pStyle w:val="Standard"/>
        <w:spacing w:line="240" w:lineRule="auto"/>
        <w:rPr>
          <w:rFonts w:ascii="Nimbus Roman No9 L" w:eastAsia="Times New Roman" w:hAnsi="Nimbus Roman No9 L" w:cs="Arial Narrow"/>
          <w:color w:val="000000"/>
          <w:sz w:val="14"/>
          <w:szCs w:val="16"/>
          <w:lang w:eastAsia="pl-PL"/>
        </w:rPr>
      </w:pPr>
    </w:p>
    <w:p w14:paraId="43F346AD" w14:textId="77777777" w:rsidR="00395798" w:rsidRDefault="00395798" w:rsidP="007D72AF">
      <w:pPr>
        <w:pStyle w:val="Standard"/>
        <w:spacing w:line="240" w:lineRule="auto"/>
        <w:rPr>
          <w:rFonts w:ascii="Nimbus Roman No9 L" w:eastAsia="Times New Roman" w:hAnsi="Nimbus Roman No9 L" w:cs="Arial Narrow"/>
          <w:color w:val="000000"/>
          <w:sz w:val="14"/>
          <w:szCs w:val="16"/>
          <w:lang w:eastAsia="pl-PL"/>
        </w:rPr>
      </w:pPr>
    </w:p>
    <w:p w14:paraId="66EB2194" w14:textId="77777777" w:rsidR="00395798" w:rsidRPr="007D72AF" w:rsidRDefault="00395798" w:rsidP="007D72AF">
      <w:pPr>
        <w:pStyle w:val="Standard"/>
        <w:spacing w:line="240" w:lineRule="auto"/>
        <w:rPr>
          <w:rFonts w:ascii="Nimbus Roman No9 L" w:eastAsia="Times New Roman" w:hAnsi="Nimbus Roman No9 L" w:cs="Arial Narrow"/>
          <w:color w:val="000000"/>
          <w:sz w:val="14"/>
          <w:szCs w:val="16"/>
          <w:lang w:eastAsia="pl-PL"/>
        </w:rPr>
      </w:pPr>
    </w:p>
    <w:p w14:paraId="319360F2" w14:textId="23E09074" w:rsidR="00395798" w:rsidRDefault="00395798" w:rsidP="00395798"/>
    <w:p w14:paraId="62794E88" w14:textId="77777777" w:rsidR="00395798" w:rsidRPr="009F585A" w:rsidRDefault="00395798" w:rsidP="00395798">
      <w:pPr>
        <w:pStyle w:val="Standard"/>
        <w:spacing w:line="283" w:lineRule="exact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>
        <w:tab/>
      </w:r>
      <w:r w:rsidRPr="009F585A">
        <w:rPr>
          <w:rFonts w:eastAsia="Times New Roman" w:cs="Times New Roman"/>
          <w:b/>
          <w:bCs/>
          <w:sz w:val="20"/>
          <w:szCs w:val="20"/>
          <w:lang w:eastAsia="pl-PL"/>
        </w:rPr>
        <w:t>Informacja o przetwarzaniu danych osobowych</w:t>
      </w:r>
    </w:p>
    <w:p w14:paraId="62C6A0C1" w14:textId="77777777" w:rsidR="00395798" w:rsidRPr="009F585A" w:rsidRDefault="00395798" w:rsidP="00395798">
      <w:pPr>
        <w:pStyle w:val="Standard"/>
        <w:spacing w:line="36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14:paraId="7911F4C9" w14:textId="77777777" w:rsidR="00395798" w:rsidRPr="009F585A" w:rsidRDefault="00395798" w:rsidP="00395798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9F585A">
        <w:rPr>
          <w:rFonts w:eastAsia="Times New Roman" w:cs="Times New Roman"/>
          <w:sz w:val="20"/>
          <w:szCs w:val="20"/>
          <w:lang w:eastAsia="pl-PL"/>
        </w:rPr>
        <w:t>Zgodnie z art. 13 Rozporządzenia Parlamentu Europejskiego i Rady (UE) 2016/679 z dnia 27 kwietnia 2016 r. w</w:t>
      </w:r>
      <w:r w:rsidRPr="009F585A">
        <w:rPr>
          <w:rFonts w:cs="Times New Roman"/>
          <w:sz w:val="20"/>
          <w:szCs w:val="20"/>
          <w:lang w:eastAsia="pl-PL"/>
        </w:rPr>
        <w:t xml:space="preserve"> sprawie ochrony osób fizycznych w związku z przetwarzaniem danych osobowych i w sprawie swobodnego przepływu takich danych oraz uchylenia dyrektywy 95/46/WE (ogólne rozporządzenie o ochronie danych, dalej „Rozporządzenie Ogólne”)</w:t>
      </w:r>
      <w:r w:rsidRPr="009F585A">
        <w:rPr>
          <w:rFonts w:eastAsia="Times New Roman" w:cs="Times New Roman"/>
          <w:sz w:val="20"/>
          <w:szCs w:val="20"/>
          <w:lang w:eastAsia="pl-PL"/>
        </w:rPr>
        <w:t xml:space="preserve"> Miasto i Gmina Szczawnica - Miejski Zakład Gospodarki Komunalnej informuje, że:</w:t>
      </w:r>
    </w:p>
    <w:p w14:paraId="40E8B9B5" w14:textId="77777777" w:rsidR="00395798" w:rsidRPr="009F585A" w:rsidRDefault="00395798" w:rsidP="00395798">
      <w:pPr>
        <w:pStyle w:val="Standard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9F585A">
        <w:rPr>
          <w:rFonts w:eastAsia="Times New Roman" w:cs="Times New Roman"/>
          <w:b/>
          <w:sz w:val="20"/>
          <w:szCs w:val="20"/>
          <w:lang w:eastAsia="pl-PL"/>
        </w:rPr>
        <w:t>Administratorem</w:t>
      </w:r>
      <w:r w:rsidRPr="009F585A">
        <w:rPr>
          <w:rFonts w:eastAsia="Times New Roman" w:cs="Times New Roman"/>
          <w:sz w:val="20"/>
          <w:szCs w:val="20"/>
          <w:lang w:eastAsia="pl-PL"/>
        </w:rPr>
        <w:t xml:space="preserve"> Pani/Pana danych osobowych jest Miasto i Gmina Szczawnica - Miejski Zakład Gospodarki Komunalnej (dalej: MZGK) z siedzibą w Szczawnicy, przy ul. Zawodzie 19c, NIP 735-18-42-165.</w:t>
      </w:r>
    </w:p>
    <w:p w14:paraId="3B2923CE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Inspektora Ochrony Danych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Zawodzie 19 c, 34-460 Szczawnica. Kontakt z IOD możliwy jest przez e-mail: iod@mzgk.szczawnica.pl lub pod nr telefonu 18 262 27 68, kom </w:t>
      </w:r>
      <w:r w:rsidRPr="009F585A">
        <w:rPr>
          <w:rFonts w:ascii="Times New Roman" w:hAnsi="Times New Roman" w:cs="Times New Roman"/>
          <w:sz w:val="20"/>
          <w:szCs w:val="20"/>
        </w:rPr>
        <w:t>502 243 822.</w:t>
      </w:r>
    </w:p>
    <w:p w14:paraId="344F6184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3" w:name="__DdeLink__297_305150179"/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</w:t>
      </w:r>
      <w:bookmarkEnd w:id="3"/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F58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celu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45CC9F6" w14:textId="77777777" w:rsidR="00395798" w:rsidRPr="009F585A" w:rsidRDefault="00395798" w:rsidP="00395798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zawartych z Administratorem umów, złożonych zleceń na świadczone przez MZGK usługi i w celu realizacji innych zadań związanych z prowadzoną przez Zakład działalnością,</w:t>
      </w:r>
    </w:p>
    <w:p w14:paraId="56BCC75F" w14:textId="77777777" w:rsidR="00395798" w:rsidRPr="009F585A" w:rsidRDefault="00395798" w:rsidP="00395798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ciążących na MZGK obowiązków prawnych, w szczególności w zakresie realizacji działań podatkowo - rachunkowych, wystawiania i przechowywania faktur i dokumentów księgowych, rozliczania i windykacji należności,</w:t>
      </w:r>
    </w:p>
    <w:p w14:paraId="23395BA9" w14:textId="77777777" w:rsidR="00395798" w:rsidRPr="009F585A" w:rsidRDefault="00395798" w:rsidP="00395798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udzielania odpowiedzi na pisma, wnioski, skargi i reklamacje, przygotowania i wydania odpowiednich dokumentów na żądanie wnioskodawcy, podjęcia interwencji,</w:t>
      </w:r>
    </w:p>
    <w:p w14:paraId="6A7E1532" w14:textId="77777777" w:rsidR="00395798" w:rsidRPr="009F585A" w:rsidRDefault="00395798" w:rsidP="00395798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w celach ewentualnego dochodzenia roszczeń lub obrony przed roszczeniami, a także w celach dowodowych,</w:t>
      </w:r>
    </w:p>
    <w:p w14:paraId="01FFFEDA" w14:textId="77777777" w:rsidR="00395798" w:rsidRPr="009F585A" w:rsidRDefault="00395798" w:rsidP="00395798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archiwizacji dokumentacji wytworzonej w Zakładzie wynikającej z przepisów o archiwizacji.</w:t>
      </w:r>
    </w:p>
    <w:p w14:paraId="54E0A2F2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podstawie:</w:t>
      </w:r>
    </w:p>
    <w:p w14:paraId="48D80F22" w14:textId="77777777" w:rsidR="00395798" w:rsidRPr="009F585A" w:rsidRDefault="00395798" w:rsidP="00395798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F585A">
        <w:rPr>
          <w:rFonts w:eastAsia="Times New Roman" w:cs="Times New Roman"/>
          <w:sz w:val="20"/>
          <w:szCs w:val="20"/>
          <w:lang w:eastAsia="pl-PL"/>
        </w:rPr>
        <w:t>RODO art. 6 ust. 1 b) tj. przetwarzanie jest niezbędne do wykonania umowy, której stroną jest osoba, której dane dotyczą lub do podjęcia działań na żądanie osoby, której dane dotyczą, przed zawarciem umowy,</w:t>
      </w:r>
    </w:p>
    <w:p w14:paraId="23C96771" w14:textId="77777777" w:rsidR="00395798" w:rsidRPr="009F585A" w:rsidRDefault="00395798" w:rsidP="00395798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F585A">
        <w:rPr>
          <w:rFonts w:eastAsia="Times New Roman" w:cs="Times New Roman"/>
          <w:sz w:val="20"/>
          <w:szCs w:val="20"/>
          <w:lang w:eastAsia="pl-PL"/>
        </w:rPr>
        <w:t>RODO art. 6 ust. 1 c) przetwarzanie jest niezbędne do wypełnienia obowiązku prawnego ciążącego na Administratorze</w:t>
      </w:r>
    </w:p>
    <w:p w14:paraId="00921699" w14:textId="77777777" w:rsidR="00395798" w:rsidRPr="009F585A" w:rsidRDefault="00395798" w:rsidP="00395798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F585A">
        <w:rPr>
          <w:rFonts w:eastAsia="Times New Roman" w:cs="Times New Roman"/>
          <w:b/>
          <w:sz w:val="20"/>
          <w:szCs w:val="20"/>
          <w:lang w:eastAsia="pl-PL"/>
        </w:rPr>
        <w:t>innych przepisów prawa (np. Ustawa o zbiorowym zaopatrzeniu w wodę i zbiorowym odprowadzaniu ścieków, prawo podatkowe, przepisy o rachunkowości) oraz zawartych umów.</w:t>
      </w:r>
    </w:p>
    <w:p w14:paraId="7F799610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hAnsi="Times New Roman" w:cs="Times New Roman"/>
          <w:sz w:val="20"/>
          <w:szCs w:val="20"/>
        </w:rPr>
        <w:t xml:space="preserve">Podanie przez Panią/Pana danych osobowych jest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niezbędne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realizacji celów wskazanych w pkt 4.</w:t>
      </w:r>
      <w:r w:rsidRPr="009F58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Konsekwencją niepodania danych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brak możliwości realizacji określonego celu, dla którego dane miały być przetwarzane.</w:t>
      </w:r>
    </w:p>
    <w:p w14:paraId="767EE3A3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mogą być</w:t>
      </w:r>
      <w:r w:rsidRPr="009F58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udostępniane</w:t>
      </w:r>
      <w:r w:rsidRPr="009F585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podmiotom wykonującym zadania publiczne, w tym organom ochrony prawnej i organom samorządu terytorialnego, podmiotom, którym Administrator ma obowiązek przekazać dane w zakresie i celach oraz na podstawie obowiązujących przepisów prawa (Urząd Skarbowy, ZUS – w przypadku podpisania umowy cywilnoprawnej). Dodatkowo odbiorcami Pani/Pana danych mogą być podmioty, którym na podstawie umowy Administrator powierzył przetwarzanie danych osobowych, w tym podmioty zajmujące się usuwaniem awarii oraz świadczące usługi informatyczne i serwisowe, firmy specjalizujące się w dochodzeniu roszczeń, podmioty prowadzące działalność pocztową, banki, podmioty właściwe do rozpatrzenia sprawy.</w:t>
      </w:r>
    </w:p>
    <w:p w14:paraId="7CEFEB4F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przekazywane do państw trzecich/organizacji międzynarodowych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B2322B9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przechowywane przez okres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niezbędny do wykonania umowy, okres wymagany przez odpowiednie przepisy prawa, okres niezbędny do dochodzenia roszczeń z zawartej umowy, okres przechowywania dokumentów w celach archiwizacyjnych.</w:t>
      </w:r>
    </w:p>
    <w:p w14:paraId="2DF7D1C6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Pani/Pan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do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>: dostępu do treści swoich danych oraz ich sprostowania, a także prawo do usunięcia danych, ograniczenia przetwarzania, przenoszenia danych, wniesienia sprzeciwu wobec przetwarzania – w przypadkach i na warunkach określonych w Rozporządzeniu Ogólnym.</w:t>
      </w:r>
    </w:p>
    <w:p w14:paraId="1737661C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</w:t>
      </w:r>
      <w:r w:rsidRPr="009F58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będą</w:t>
      </w:r>
      <w:r w:rsidRPr="009F58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podlegać zautomatyzowanemu podejmowaniu decyzji, w tym profilowaniu.</w:t>
      </w:r>
    </w:p>
    <w:p w14:paraId="4354F718" w14:textId="77777777" w:rsidR="00395798" w:rsidRPr="009F585A" w:rsidRDefault="00395798" w:rsidP="0039579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F585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Ma Pan/Pani prawo wniesienia </w:t>
      </w:r>
      <w:r w:rsidRPr="009F58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skargi do Prezesa Urzędu Ochrony Danych Osobowych</w:t>
      </w:r>
      <w:r w:rsidRPr="009F585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razie uznania, że przetwarzanie Pani/Pana danych osobowych narusza przepisy Rozporządzenia Ogólnego.</w:t>
      </w:r>
    </w:p>
    <w:p w14:paraId="791280AA" w14:textId="55DEE162" w:rsidR="007D72AF" w:rsidRPr="009F585A" w:rsidRDefault="007D72AF" w:rsidP="00395798">
      <w:pPr>
        <w:tabs>
          <w:tab w:val="left" w:pos="2520"/>
        </w:tabs>
        <w:rPr>
          <w:rFonts w:ascii="Times New Roman" w:hAnsi="Times New Roman" w:cs="Times New Roman"/>
          <w:sz w:val="20"/>
          <w:szCs w:val="20"/>
        </w:rPr>
      </w:pPr>
    </w:p>
    <w:sectPr w:rsidR="007D72AF" w:rsidRPr="009F585A" w:rsidSect="00BA1ED8">
      <w:headerReference w:type="default" r:id="rId7"/>
      <w:footerReference w:type="default" r:id="rId8"/>
      <w:pgSz w:w="11906" w:h="16838"/>
      <w:pgMar w:top="624" w:right="851" w:bottom="454" w:left="709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99B4B" w14:textId="77777777" w:rsidR="00A600F8" w:rsidRDefault="00A600F8" w:rsidP="00D620DE">
      <w:pPr>
        <w:spacing w:after="0" w:line="240" w:lineRule="auto"/>
      </w:pPr>
      <w:r>
        <w:separator/>
      </w:r>
    </w:p>
  </w:endnote>
  <w:endnote w:type="continuationSeparator" w:id="0">
    <w:p w14:paraId="28165318" w14:textId="77777777" w:rsidR="00A600F8" w:rsidRDefault="00A600F8" w:rsidP="00D6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EA80" w14:textId="7F9DA157" w:rsidR="00D620DE" w:rsidRDefault="00BA1ED8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8B983E" wp14:editId="60AD66E2">
              <wp:simplePos x="0" y="0"/>
              <wp:positionH relativeFrom="column">
                <wp:posOffset>99695</wp:posOffset>
              </wp:positionH>
              <wp:positionV relativeFrom="paragraph">
                <wp:posOffset>-109220</wp:posOffset>
              </wp:positionV>
              <wp:extent cx="2935605" cy="59626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560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FFBAE" w14:textId="77777777" w:rsidR="007D72AF" w:rsidRPr="00BA1ED8" w:rsidRDefault="00794724" w:rsidP="00794724">
                          <w:pPr>
                            <w:spacing w:after="0"/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P</w:t>
                          </w:r>
                          <w:r w:rsidR="009C01CD"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ogotowie wodociągowe</w:t>
                          </w:r>
                          <w:r w:rsidR="009C01CD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                             </w:t>
                          </w:r>
                        </w:p>
                        <w:p w14:paraId="196C0E4B" w14:textId="473A2947" w:rsidR="00794724" w:rsidRPr="00BA1ED8" w:rsidRDefault="009C01CD" w:rsidP="00794724">
                          <w:pPr>
                            <w:spacing w:after="0"/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tel. +48 18 262 23 15, kom. 519 174</w:t>
                          </w:r>
                          <w:r w:rsidR="007D72AF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 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657</w:t>
                          </w:r>
                        </w:p>
                        <w:p w14:paraId="1D4E57D8" w14:textId="77777777" w:rsidR="007D72AF" w:rsidRPr="00BA1ED8" w:rsidRDefault="007D72AF" w:rsidP="0079472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</w:p>
                        <w:p w14:paraId="62F7ECFB" w14:textId="5B467C83" w:rsidR="00793098" w:rsidRPr="00BA1ED8" w:rsidRDefault="00793098" w:rsidP="0079472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PSZOK </w:t>
                          </w:r>
                          <w:r w:rsidR="00807590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kom.</w:t>
                          </w:r>
                          <w:r w:rsidR="00807590" w:rsidRPr="00BA1ED8"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r w:rsidR="00807590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502 243 850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B98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.85pt;margin-top:-8.6pt;width:231.15pt;height:4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" stroked="f">
              <v:textbox>
                <w:txbxContent>
                  <w:p w14:paraId="78BFFBAE" w14:textId="77777777" w:rsidR="007D72AF" w:rsidRPr="00BA1ED8" w:rsidRDefault="00794724" w:rsidP="00794724">
                    <w:pPr>
                      <w:spacing w:after="0"/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P</w:t>
                    </w:r>
                    <w:r w:rsidR="009C01CD"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ogotowie wodociągowe</w:t>
                    </w:r>
                    <w:r w:rsidR="009C01CD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                             </w:t>
                    </w:r>
                  </w:p>
                  <w:p w14:paraId="196C0E4B" w14:textId="473A2947" w:rsidR="00794724" w:rsidRPr="00BA1ED8" w:rsidRDefault="009C01CD" w:rsidP="00794724">
                    <w:pPr>
                      <w:spacing w:after="0"/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tel. +48 18 262 23 15, kom. 519 174</w:t>
                    </w:r>
                    <w:r w:rsidR="007D72AF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 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657</w:t>
                    </w:r>
                  </w:p>
                  <w:p w14:paraId="1D4E57D8" w14:textId="77777777" w:rsidR="007D72AF" w:rsidRPr="00BA1ED8" w:rsidRDefault="007D72AF" w:rsidP="00794724">
                    <w:pPr>
                      <w:spacing w:after="0"/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</w:pPr>
                  </w:p>
                  <w:p w14:paraId="62F7ECFB" w14:textId="5B467C83" w:rsidR="00793098" w:rsidRPr="00BA1ED8" w:rsidRDefault="00793098" w:rsidP="00794724">
                    <w:pPr>
                      <w:spacing w:after="0"/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  <w:t xml:space="preserve">PSZOK </w:t>
                    </w:r>
                    <w:r w:rsidR="00807590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kom.</w:t>
                    </w:r>
                    <w:r w:rsidR="00807590" w:rsidRPr="00BA1ED8"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  <w:t xml:space="preserve"> </w:t>
                    </w:r>
                    <w:r w:rsidR="00807590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502 243 850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27A9ED9" wp14:editId="5D438E60">
              <wp:simplePos x="0" y="0"/>
              <wp:positionH relativeFrom="column">
                <wp:posOffset>3262630</wp:posOffset>
              </wp:positionH>
              <wp:positionV relativeFrom="paragraph">
                <wp:posOffset>-107315</wp:posOffset>
              </wp:positionV>
              <wp:extent cx="3747135" cy="899160"/>
              <wp:effectExtent l="0" t="0" r="5715" b="0"/>
              <wp:wrapNone/>
              <wp:docPr id="205266488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135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06DF5" w14:textId="17009DEC" w:rsidR="00BD5A92" w:rsidRPr="00BA1ED8" w:rsidRDefault="009C01CD">
                          <w:pPr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Biuro MZGK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czynne w dniach pon. – pt. w godz. 7.00-15.00</w:t>
                          </w:r>
                          <w:r w:rsidR="00BD5A92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r w:rsidR="00727039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br/>
                          </w:r>
                          <w:r w:rsidR="00BD5A92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tel. (18) 262 27 68, 502 243 822</w:t>
                          </w:r>
                        </w:p>
                        <w:p w14:paraId="700C16F0" w14:textId="0DB72A2C" w:rsidR="009C01CD" w:rsidRPr="00BA1ED8" w:rsidRDefault="009C01CD">
                          <w:pPr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Odczyty wodomierzy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w dniach pon. – pt. w godz. 9.00-17.00, </w:t>
                          </w:r>
                          <w:r w:rsidR="00727039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br/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sms o każdej porze: kom. 501 718 669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A9ED9" id="_x0000_s1030" type="#_x0000_t202" style="position:absolute;margin-left:256.9pt;margin-top:-8.45pt;width:295.05pt;height:7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" stroked="f">
              <v:textbox>
                <w:txbxContent>
                  <w:p w14:paraId="3DE06DF5" w14:textId="17009DEC" w:rsidR="00BD5A92" w:rsidRPr="00BA1ED8" w:rsidRDefault="009C01CD">
                    <w:pPr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Biuro MZGK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czynne w dniach pon. – pt. w godz. 7.00-15.00</w:t>
                    </w:r>
                    <w:r w:rsidR="00BD5A92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</w:t>
                    </w:r>
                    <w:r w:rsidR="00727039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br/>
                    </w:r>
                    <w:r w:rsidR="00BD5A92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tel. (18) 262 27 68, 502 243 822</w:t>
                    </w:r>
                  </w:p>
                  <w:p w14:paraId="700C16F0" w14:textId="0DB72A2C" w:rsidR="009C01CD" w:rsidRPr="00BA1ED8" w:rsidRDefault="009C01CD">
                    <w:pPr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Odczyty wodomierzy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w dniach pon. – pt. w godz. 9.00-17.00, </w:t>
                    </w:r>
                    <w:r w:rsidR="00727039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br/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sms o każdej porze: kom. 501 718 669</w:t>
                    </w:r>
                  </w:p>
                </w:txbxContent>
              </v:textbox>
            </v:shape>
          </w:pict>
        </mc:Fallback>
      </mc:AlternateContent>
    </w:r>
    <w:r w:rsidR="007D72AF" w:rsidRPr="009C01CD">
      <w:rPr>
        <w:noProof/>
        <w:color w:val="BF4E14" w:themeColor="accent2" w:themeShade="BF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2378B2" wp14:editId="4760E4E6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307580" cy="7620"/>
              <wp:effectExtent l="0" t="0" r="26670" b="30480"/>
              <wp:wrapNone/>
              <wp:docPr id="388869078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7580" cy="762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48D19" id="Łącznik prosty 3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8.4pt" to="575.4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" strokecolor="#0a2f40 [1604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B03B" w14:textId="77777777" w:rsidR="00A600F8" w:rsidRDefault="00A600F8" w:rsidP="00D620DE">
      <w:pPr>
        <w:spacing w:after="0" w:line="240" w:lineRule="auto"/>
      </w:pPr>
      <w:r>
        <w:separator/>
      </w:r>
    </w:p>
  </w:footnote>
  <w:footnote w:type="continuationSeparator" w:id="0">
    <w:p w14:paraId="2E2618EB" w14:textId="77777777" w:rsidR="00A600F8" w:rsidRDefault="00A600F8" w:rsidP="00D6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669C" w14:textId="3D1A710F" w:rsidR="00D620DE" w:rsidRDefault="00BA1E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BC007A" wp14:editId="16EE5596">
          <wp:simplePos x="0" y="0"/>
          <wp:positionH relativeFrom="margin">
            <wp:posOffset>330835</wp:posOffset>
          </wp:positionH>
          <wp:positionV relativeFrom="paragraph">
            <wp:posOffset>-542290</wp:posOffset>
          </wp:positionV>
          <wp:extent cx="1895475" cy="1137414"/>
          <wp:effectExtent l="0" t="0" r="0" b="5715"/>
          <wp:wrapNone/>
          <wp:docPr id="1257543259" name="Obraz 2" descr="Obraz zawierający logo, Grafika, Czcionka, projekt graf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86928" name="Obraz 2" descr="Obraz zawierający logo, Grafika, Czcionka, projekt grafi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197" cy="113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C66F34" wp14:editId="3DB3C2B1">
              <wp:simplePos x="0" y="0"/>
              <wp:positionH relativeFrom="page">
                <wp:posOffset>3390265</wp:posOffset>
              </wp:positionH>
              <wp:positionV relativeFrom="paragraph">
                <wp:posOffset>-407035</wp:posOffset>
              </wp:positionV>
              <wp:extent cx="4046220" cy="1404620"/>
              <wp:effectExtent l="0" t="0" r="0" b="0"/>
              <wp:wrapSquare wrapText="bothSides"/>
              <wp:docPr id="93984330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A6251" w14:textId="777584B7" w:rsidR="00FA4BBC" w:rsidRPr="00BA1ED8" w:rsidRDefault="00FA4BBC">
                          <w:pPr>
                            <w:rPr>
                              <w:b/>
                              <w:bCs/>
                              <w:color w:val="0A2F41" w:themeColor="accent1" w:themeShade="80"/>
                              <w:sz w:val="16"/>
                              <w:szCs w:val="16"/>
                            </w:rPr>
                          </w:pPr>
                          <w:r w:rsidRPr="00BA1ED8">
                            <w:rPr>
                              <w:b/>
                              <w:bCs/>
                              <w:color w:val="0A2F41" w:themeColor="accent1" w:themeShade="80"/>
                              <w:sz w:val="16"/>
                              <w:szCs w:val="16"/>
                            </w:rPr>
                            <w:t>Miejski Zakład Gospodarki Komunalnej w Szczawnicy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C66F3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6.95pt;margin-top:-32.05pt;width:318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" stroked="f">
              <v:textbox style="mso-fit-shape-to-text:t">
                <w:txbxContent>
                  <w:p w14:paraId="3B1A6251" w14:textId="777584B7" w:rsidR="00FA4BBC" w:rsidRPr="00BA1ED8" w:rsidRDefault="00FA4BBC">
                    <w:pPr>
                      <w:rPr>
                        <w:b/>
                        <w:bCs/>
                        <w:color w:val="0A2F41" w:themeColor="accent1" w:themeShade="80"/>
                        <w:sz w:val="16"/>
                        <w:szCs w:val="16"/>
                      </w:rPr>
                    </w:pPr>
                    <w:r w:rsidRPr="00BA1ED8">
                      <w:rPr>
                        <w:b/>
                        <w:bCs/>
                        <w:color w:val="0A2F41" w:themeColor="accent1" w:themeShade="80"/>
                        <w:sz w:val="16"/>
                        <w:szCs w:val="16"/>
                      </w:rPr>
                      <w:t>Miejski Zakład Gospodarki Komunalnej w Szczawnicy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8A64A6" wp14:editId="493F935F">
              <wp:simplePos x="0" y="0"/>
              <wp:positionH relativeFrom="margin">
                <wp:align>right</wp:align>
              </wp:positionH>
              <wp:positionV relativeFrom="paragraph">
                <wp:posOffset>-250190</wp:posOffset>
              </wp:positionV>
              <wp:extent cx="3627120" cy="1404620"/>
              <wp:effectExtent l="0" t="0" r="0" b="0"/>
              <wp:wrapSquare wrapText="bothSides"/>
              <wp:docPr id="21232592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89FAC" w14:textId="2CD837D0" w:rsidR="00FA4BBC" w:rsidRPr="00BA1ED8" w:rsidRDefault="00FA4BBC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ul. Zawodzie 19c, 34-460 Szczawnica</w:t>
                          </w:r>
                        </w:p>
                        <w:p w14:paraId="5D5F58D4" w14:textId="02B32E40" w:rsidR="00FA4BBC" w:rsidRPr="00BA1ED8" w:rsidRDefault="00FA4BBC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tel. +48 18 262 27 68, mail: </w:t>
                          </w:r>
                          <w:hyperlink r:id="rId2" w:history="1">
                            <w:r w:rsidR="008058C7" w:rsidRPr="00BA1ED8">
                              <w:rPr>
                                <w:rStyle w:val="Hipercze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mzgk@szczawnica.pl</w:t>
                            </w:r>
                          </w:hyperlink>
                          <w:r w:rsidR="008058C7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="008058C7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BDO: 000032020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8A64A6" id="_x0000_s1027" type="#_x0000_t202" style="position:absolute;margin-left:234.4pt;margin-top:-19.7pt;width:285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" stroked="f">
              <v:textbox style="mso-fit-shape-to-text:t">
                <w:txbxContent>
                  <w:p w14:paraId="6C089FAC" w14:textId="2CD837D0" w:rsidR="00FA4BBC" w:rsidRPr="00BA1ED8" w:rsidRDefault="00FA4BBC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ul. Zawodzie 19c, 34-460 Szczawnica</w:t>
                    </w:r>
                  </w:p>
                  <w:p w14:paraId="5D5F58D4" w14:textId="02B32E40" w:rsidR="00FA4BBC" w:rsidRPr="00BA1ED8" w:rsidRDefault="00FA4BBC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tel. +48 18 262 27 68, mail: </w:t>
                    </w:r>
                    <w:hyperlink r:id="rId3" w:history="1">
                      <w:r w:rsidR="008058C7" w:rsidRPr="00BA1ED8">
                        <w:rPr>
                          <w:rStyle w:val="Hipercze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mzgk@szczawnica.pl</w:t>
                      </w:r>
                    </w:hyperlink>
                    <w:r w:rsidR="008058C7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="008058C7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BDO: 000032020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AC6409" wp14:editId="3A7021F1">
              <wp:simplePos x="0" y="0"/>
              <wp:positionH relativeFrom="margin">
                <wp:align>right</wp:align>
              </wp:positionH>
              <wp:positionV relativeFrom="paragraph">
                <wp:posOffset>154940</wp:posOffset>
              </wp:positionV>
              <wp:extent cx="3627120" cy="342900"/>
              <wp:effectExtent l="0" t="0" r="0" b="0"/>
              <wp:wrapSquare wrapText="bothSides"/>
              <wp:docPr id="11769188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8E8F" w14:textId="46EB7479" w:rsidR="00FA4BBC" w:rsidRPr="00BA1ED8" w:rsidRDefault="00FA4BBC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ePUAP</w:t>
                          </w:r>
                          <w:proofErr w:type="spellEnd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 /</w:t>
                          </w:r>
                          <w:proofErr w:type="spellStart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MZGK_Szczawnica</w:t>
                          </w:r>
                          <w:proofErr w:type="spellEnd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SkrytkaESP</w:t>
                          </w:r>
                          <w:proofErr w:type="spellEnd"/>
                        </w:p>
                        <w:p w14:paraId="75B8BE3F" w14:textId="00C45815" w:rsidR="00794724" w:rsidRPr="00BA1ED8" w:rsidRDefault="00794724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e-doręczenia:</w:t>
                          </w:r>
                          <w:r w:rsidR="00CC3A8D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PL-11343-66749-RGHCW-25</w:t>
                          </w: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8058C7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C6409" id="_x0000_s1028" type="#_x0000_t202" style="position:absolute;margin-left:234.4pt;margin-top:12.2pt;width:285.6pt;height:2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" stroked="f">
              <v:textbox>
                <w:txbxContent>
                  <w:p w14:paraId="316E8E8F" w14:textId="46EB7479" w:rsidR="00FA4BBC" w:rsidRPr="00BA1ED8" w:rsidRDefault="00FA4BBC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ePUAP</w:t>
                    </w:r>
                    <w:proofErr w:type="spellEnd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 /</w:t>
                    </w:r>
                    <w:proofErr w:type="spellStart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MZGK_Szczawnica</w:t>
                    </w:r>
                    <w:proofErr w:type="spellEnd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SkrytkaESP</w:t>
                    </w:r>
                    <w:proofErr w:type="spellEnd"/>
                  </w:p>
                  <w:p w14:paraId="75B8BE3F" w14:textId="00C45815" w:rsidR="00794724" w:rsidRPr="00BA1ED8" w:rsidRDefault="00794724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e-doręczenia:</w:t>
                    </w:r>
                    <w:r w:rsidR="00CC3A8D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PL-11343-66749-RGHCW-25</w:t>
                    </w: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8058C7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01CD" w:rsidRPr="009C01CD">
      <w:rPr>
        <w:noProof/>
        <w:color w:val="BF4E14" w:themeColor="accent2" w:themeShade="BF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7CEDE0" wp14:editId="3A9BA9B7">
              <wp:simplePos x="0" y="0"/>
              <wp:positionH relativeFrom="column">
                <wp:posOffset>-767080</wp:posOffset>
              </wp:positionH>
              <wp:positionV relativeFrom="page">
                <wp:posOffset>1116330</wp:posOffset>
              </wp:positionV>
              <wp:extent cx="7308000" cy="7200"/>
              <wp:effectExtent l="0" t="0" r="26670" b="31115"/>
              <wp:wrapNone/>
              <wp:docPr id="62150106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8000" cy="720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C1383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0.4pt,87.9pt" to="515.0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" strokecolor="#0a2f40 [1604]" strokeweight=".2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FA1"/>
    <w:multiLevelType w:val="multilevel"/>
    <w:tmpl w:val="28A48A22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597" w:hanging="360"/>
      </w:pPr>
      <w:rPr>
        <w:rFonts w:ascii="Times New Roman" w:hAnsi="Times New Roman"/>
      </w:rPr>
    </w:lvl>
  </w:abstractNum>
  <w:abstractNum w:abstractNumId="1" w15:restartNumberingAfterBreak="0">
    <w:nsid w:val="1C42575E"/>
    <w:multiLevelType w:val="multilevel"/>
    <w:tmpl w:val="EFF8C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7D34A8C"/>
    <w:multiLevelType w:val="multilevel"/>
    <w:tmpl w:val="5AB8CCD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51644"/>
    <w:multiLevelType w:val="multilevel"/>
    <w:tmpl w:val="AA5054C4"/>
    <w:lvl w:ilvl="0">
      <w:numFmt w:val="bullet"/>
      <w:lvlText w:val="•"/>
      <w:lvlJc w:val="left"/>
      <w:pPr>
        <w:ind w:left="680" w:hanging="34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E"/>
    <w:rsid w:val="00075970"/>
    <w:rsid w:val="000C779B"/>
    <w:rsid w:val="00395798"/>
    <w:rsid w:val="0040271B"/>
    <w:rsid w:val="00450399"/>
    <w:rsid w:val="004723C2"/>
    <w:rsid w:val="006B1C30"/>
    <w:rsid w:val="00727039"/>
    <w:rsid w:val="00793098"/>
    <w:rsid w:val="00794724"/>
    <w:rsid w:val="007D72AF"/>
    <w:rsid w:val="008058C7"/>
    <w:rsid w:val="00807590"/>
    <w:rsid w:val="009C01CD"/>
    <w:rsid w:val="009F585A"/>
    <w:rsid w:val="00A01048"/>
    <w:rsid w:val="00A600F8"/>
    <w:rsid w:val="00BA1ED8"/>
    <w:rsid w:val="00BB67AA"/>
    <w:rsid w:val="00BD5A92"/>
    <w:rsid w:val="00CC3A8D"/>
    <w:rsid w:val="00D620DE"/>
    <w:rsid w:val="00E17ECE"/>
    <w:rsid w:val="00E325FA"/>
    <w:rsid w:val="00E41879"/>
    <w:rsid w:val="00ED02D9"/>
    <w:rsid w:val="00EF1711"/>
    <w:rsid w:val="00FA4BBC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4A8B"/>
  <w15:chartTrackingRefBased/>
  <w15:docId w15:val="{99DF3DA9-5420-41AA-8EEC-127244B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0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0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0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0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0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0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0D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620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0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0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0D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DE"/>
  </w:style>
  <w:style w:type="paragraph" w:styleId="Stopka">
    <w:name w:val="footer"/>
    <w:basedOn w:val="Normalny"/>
    <w:link w:val="StopkaZnak"/>
    <w:uiPriority w:val="99"/>
    <w:unhideWhenUsed/>
    <w:rsid w:val="00D6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DE"/>
  </w:style>
  <w:style w:type="paragraph" w:styleId="Tekstdymka">
    <w:name w:val="Balloon Text"/>
    <w:basedOn w:val="Normalny"/>
    <w:link w:val="TekstdymkaZnak"/>
    <w:uiPriority w:val="99"/>
    <w:semiHidden/>
    <w:unhideWhenUsed/>
    <w:rsid w:val="00CC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A8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5970"/>
    <w:pPr>
      <w:suppressAutoHyphens/>
      <w:autoSpaceDN w:val="0"/>
      <w:spacing w:after="0"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8058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zgk@szczawnica.pl" TargetMode="External"/><Relationship Id="rId2" Type="http://schemas.openxmlformats.org/officeDocument/2006/relationships/hyperlink" Target="mailto:mzgk@szczaw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Czaja</dc:creator>
  <cp:keywords/>
  <dc:description/>
  <cp:lastModifiedBy>Konto Microsoft</cp:lastModifiedBy>
  <cp:revision>7</cp:revision>
  <cp:lastPrinted>2024-08-05T06:54:00Z</cp:lastPrinted>
  <dcterms:created xsi:type="dcterms:W3CDTF">2024-08-05T06:30:00Z</dcterms:created>
  <dcterms:modified xsi:type="dcterms:W3CDTF">2024-08-05T06:55:00Z</dcterms:modified>
</cp:coreProperties>
</file>